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29F3" w14:textId="77777777" w:rsidR="00272F53" w:rsidRDefault="00272F53" w:rsidP="00272F53">
      <w:pPr>
        <w:pStyle w:val="Caption"/>
        <w:rPr>
          <w:b/>
          <w:bCs/>
          <w:i w:val="0"/>
          <w:iCs w:val="0"/>
          <w:color w:val="000000" w:themeColor="text1"/>
          <w:sz w:val="24"/>
          <w:szCs w:val="24"/>
        </w:rPr>
      </w:pPr>
    </w:p>
    <w:p w14:paraId="7CC43F5E" w14:textId="14D082E0" w:rsidR="00272F53" w:rsidRDefault="00272F53" w:rsidP="00272F53">
      <w:pPr>
        <w:pStyle w:val="Heading1"/>
        <w:numPr>
          <w:ilvl w:val="0"/>
          <w:numId w:val="3"/>
        </w:numPr>
      </w:pPr>
      <w:r w:rsidRPr="00F910B4">
        <w:t xml:space="preserve">Constituency </w:t>
      </w:r>
      <w:r>
        <w:rPr>
          <w:i/>
          <w:iCs/>
        </w:rPr>
        <w:t xml:space="preserve">(Ubuntu) </w:t>
      </w:r>
      <w:r w:rsidRPr="00F910B4">
        <w:t>Manifest</w:t>
      </w:r>
    </w:p>
    <w:p w14:paraId="4AEBD0BB" w14:textId="77777777" w:rsidR="00272F53" w:rsidRPr="00272F53" w:rsidRDefault="00272F53" w:rsidP="00272F53"/>
    <w:tbl>
      <w:tblPr>
        <w:tblStyle w:val="GridTable4-Accent1"/>
        <w:tblW w:w="7372" w:type="dxa"/>
        <w:jc w:val="center"/>
        <w:tblLook w:val="04A0" w:firstRow="1" w:lastRow="0" w:firstColumn="1" w:lastColumn="0" w:noHBand="0" w:noVBand="1"/>
      </w:tblPr>
      <w:tblGrid>
        <w:gridCol w:w="1881"/>
        <w:gridCol w:w="3204"/>
        <w:gridCol w:w="1319"/>
        <w:gridCol w:w="968"/>
      </w:tblGrid>
      <w:tr w:rsidR="00272F53" w:rsidRPr="0072064C" w14:paraId="7F7BFD31" w14:textId="77777777" w:rsidTr="00272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0FBFEF2A" w14:textId="77777777" w:rsidR="00272F53" w:rsidRPr="00D6411B" w:rsidRDefault="00272F53" w:rsidP="005D0FF9">
            <w:pPr>
              <w:jc w:val="center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D6411B">
              <w:rPr>
                <w:rFonts w:cstheme="minorHAnsi"/>
                <w:b w:val="0"/>
                <w:bCs w:val="0"/>
                <w:sz w:val="22"/>
                <w:szCs w:val="22"/>
              </w:rPr>
              <w:t>PROSPECT</w:t>
            </w:r>
          </w:p>
        </w:tc>
        <w:tc>
          <w:tcPr>
            <w:tcW w:w="3319" w:type="dxa"/>
          </w:tcPr>
          <w:p w14:paraId="5B4983AD" w14:textId="77777777" w:rsidR="00272F53" w:rsidRPr="00D6411B" w:rsidRDefault="00272F53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D6411B">
              <w:rPr>
                <w:rFonts w:cstheme="minorHAnsi"/>
                <w:b w:val="0"/>
                <w:bCs w:val="0"/>
                <w:sz w:val="22"/>
                <w:szCs w:val="22"/>
              </w:rPr>
              <w:t>AFFILIATION/</w:t>
            </w:r>
          </w:p>
          <w:p w14:paraId="5146D508" w14:textId="09108EF8" w:rsidR="00272F53" w:rsidRPr="00D6411B" w:rsidRDefault="00272F53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D6411B">
              <w:rPr>
                <w:rFonts w:cstheme="minorHAnsi"/>
                <w:b w:val="0"/>
                <w:bCs w:val="0"/>
                <w:sz w:val="22"/>
                <w:szCs w:val="22"/>
              </w:rPr>
              <w:t>ASSOCIATION</w:t>
            </w:r>
          </w:p>
        </w:tc>
        <w:tc>
          <w:tcPr>
            <w:tcW w:w="1322" w:type="dxa"/>
          </w:tcPr>
          <w:p w14:paraId="25676548" w14:textId="77777777" w:rsidR="00272F53" w:rsidRPr="000A5CE7" w:rsidRDefault="00272F53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 w:val="0"/>
                <w:bCs w:val="0"/>
                <w:sz w:val="22"/>
                <w:szCs w:val="22"/>
              </w:rPr>
            </w:pPr>
            <w:r w:rsidRPr="000A5CE7">
              <w:rPr>
                <w:rFonts w:ascii="Garamond" w:hAnsi="Garamond" w:cs="Times New Roman"/>
                <w:b w:val="0"/>
                <w:bCs w:val="0"/>
                <w:sz w:val="22"/>
                <w:szCs w:val="22"/>
              </w:rPr>
              <w:t>INTEREST</w:t>
            </w:r>
          </w:p>
        </w:tc>
        <w:tc>
          <w:tcPr>
            <w:tcW w:w="826" w:type="dxa"/>
          </w:tcPr>
          <w:p w14:paraId="0AA538AD" w14:textId="77777777" w:rsidR="00272F53" w:rsidRPr="000A5CE7" w:rsidRDefault="00272F53" w:rsidP="005D0F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  <w:b w:val="0"/>
                <w:bCs w:val="0"/>
                <w:sz w:val="22"/>
                <w:szCs w:val="22"/>
              </w:rPr>
            </w:pPr>
            <w:r w:rsidRPr="000A5CE7">
              <w:rPr>
                <w:rFonts w:ascii="Garamond" w:hAnsi="Garamond" w:cs="Times New Roman"/>
                <w:b w:val="0"/>
                <w:bCs w:val="0"/>
                <w:sz w:val="22"/>
                <w:szCs w:val="22"/>
              </w:rPr>
              <w:t>MEANS</w:t>
            </w:r>
          </w:p>
        </w:tc>
      </w:tr>
      <w:tr w:rsidR="00272F53" w14:paraId="2E2B1AF8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52AD316B" w14:textId="77777777" w:rsidR="00272F53" w:rsidRPr="00D6411B" w:rsidRDefault="00272F53" w:rsidP="005D0FF9">
            <w:pPr>
              <w:rPr>
                <w:rFonts w:cstheme="minorHAnsi"/>
                <w:color w:val="7F7F7F" w:themeColor="text1" w:themeTint="80"/>
              </w:rPr>
            </w:pPr>
            <w:r w:rsidRPr="00D6411B">
              <w:rPr>
                <w:rFonts w:cstheme="minorHAnsi"/>
                <w:color w:val="7F7F7F" w:themeColor="text1" w:themeTint="80"/>
              </w:rPr>
              <w:t>Themba Sono</w:t>
            </w:r>
          </w:p>
        </w:tc>
        <w:tc>
          <w:tcPr>
            <w:tcW w:w="3319" w:type="dxa"/>
          </w:tcPr>
          <w:p w14:paraId="594DB002" w14:textId="77777777" w:rsidR="00272F53" w:rsidRPr="00D6411B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22" w:type="dxa"/>
          </w:tcPr>
          <w:p w14:paraId="14662A46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2E708856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25E16D14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46B659C2" w14:textId="77777777" w:rsidR="00272F53" w:rsidRPr="00D6411B" w:rsidRDefault="00272F53" w:rsidP="005D0FF9">
            <w:pPr>
              <w:rPr>
                <w:rFonts w:cstheme="minorHAnsi"/>
                <w:color w:val="7F7F7F" w:themeColor="text1" w:themeTint="80"/>
              </w:rPr>
            </w:pPr>
            <w:r w:rsidRPr="00D6411B">
              <w:rPr>
                <w:rFonts w:cstheme="minorHAnsi"/>
                <w:color w:val="7F7F7F" w:themeColor="text1" w:themeTint="80"/>
              </w:rPr>
              <w:t>Kellogg Foundation</w:t>
            </w:r>
          </w:p>
        </w:tc>
        <w:tc>
          <w:tcPr>
            <w:tcW w:w="3319" w:type="dxa"/>
          </w:tcPr>
          <w:p w14:paraId="5C9E541F" w14:textId="77777777" w:rsidR="00272F53" w:rsidRPr="00D6411B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22" w:type="dxa"/>
          </w:tcPr>
          <w:p w14:paraId="410E11A3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53C77507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1BEC7FB3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54226272" w14:textId="77777777" w:rsidR="00272F53" w:rsidRPr="00D6411B" w:rsidRDefault="00272F53" w:rsidP="005D0FF9">
            <w:pPr>
              <w:rPr>
                <w:rFonts w:cstheme="minorHAnsi"/>
                <w:color w:val="7F7F7F" w:themeColor="text1" w:themeTint="80"/>
              </w:rPr>
            </w:pPr>
            <w:r w:rsidRPr="00D6411B">
              <w:rPr>
                <w:rFonts w:cstheme="minorHAnsi"/>
                <w:color w:val="7F7F7F" w:themeColor="text1" w:themeTint="80"/>
              </w:rPr>
              <w:t>Nedbank Private Bank</w:t>
            </w:r>
          </w:p>
        </w:tc>
        <w:tc>
          <w:tcPr>
            <w:tcW w:w="3319" w:type="dxa"/>
          </w:tcPr>
          <w:p w14:paraId="46278282" w14:textId="77777777" w:rsidR="00272F53" w:rsidRPr="00D6411B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22" w:type="dxa"/>
          </w:tcPr>
          <w:p w14:paraId="74C69FEC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02F213C1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2B9195A8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5AEBAC6D" w14:textId="4A1AEE2F" w:rsidR="00272F53" w:rsidRPr="00D6411B" w:rsidRDefault="00272F53" w:rsidP="005D0FF9">
            <w:pPr>
              <w:rPr>
                <w:rFonts w:cstheme="minorHAnsi"/>
                <w:color w:val="808080" w:themeColor="background1" w:themeShade="80"/>
              </w:rPr>
            </w:pPr>
            <w:r w:rsidRPr="00D6411B">
              <w:rPr>
                <w:rFonts w:cstheme="minorHAnsi"/>
                <w:color w:val="808080" w:themeColor="background1" w:themeShade="80"/>
              </w:rPr>
              <w:t>BV Supermarket</w:t>
            </w:r>
          </w:p>
        </w:tc>
        <w:tc>
          <w:tcPr>
            <w:tcW w:w="3319" w:type="dxa"/>
          </w:tcPr>
          <w:p w14:paraId="1E42BD7F" w14:textId="77777777" w:rsidR="00272F53" w:rsidRPr="00D6411B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22" w:type="dxa"/>
          </w:tcPr>
          <w:p w14:paraId="016C7A32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39988776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46270277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0B272088" w14:textId="77777777" w:rsidR="00272F53" w:rsidRPr="00D6411B" w:rsidRDefault="00272F53" w:rsidP="005D0FF9">
            <w:pPr>
              <w:rPr>
                <w:rFonts w:cstheme="minorHAnsi"/>
                <w:color w:val="808080" w:themeColor="background1" w:themeShade="80"/>
              </w:rPr>
            </w:pPr>
          </w:p>
        </w:tc>
        <w:tc>
          <w:tcPr>
            <w:tcW w:w="3319" w:type="dxa"/>
          </w:tcPr>
          <w:p w14:paraId="7717B45B" w14:textId="77777777" w:rsidR="00272F53" w:rsidRPr="00D6411B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22" w:type="dxa"/>
          </w:tcPr>
          <w:p w14:paraId="636EF4AD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32AD8729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65AEAE20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61966F83" w14:textId="77777777" w:rsidR="00272F53" w:rsidRPr="00D6411B" w:rsidRDefault="00272F53" w:rsidP="005D0FF9">
            <w:pPr>
              <w:rPr>
                <w:rFonts w:cstheme="minorHAnsi"/>
              </w:rPr>
            </w:pPr>
          </w:p>
        </w:tc>
        <w:tc>
          <w:tcPr>
            <w:tcW w:w="3319" w:type="dxa"/>
          </w:tcPr>
          <w:p w14:paraId="6340DE16" w14:textId="77777777" w:rsidR="00272F53" w:rsidRPr="00D6411B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322" w:type="dxa"/>
          </w:tcPr>
          <w:p w14:paraId="4A94E89A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4DAC4A64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70556D3D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795AEC9F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3034784A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67F77158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1AC41B3B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46D4BB93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184CAFF4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5106E19B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1009D978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64E8821F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671509FC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6A2CC7D9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52FBBAAE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1E357FCD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0574A61B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60A55DB4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2D2D00E2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3287AD01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1A04BD1B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42D7820F" w14:textId="77777777" w:rsidR="00272F53" w:rsidRDefault="00272F53" w:rsidP="00272F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7566BC81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43089D94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3C9212C7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4AE7383B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23650468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130C423B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015A9FF2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0CB6BCCA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59755BDD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06520165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7FBF7001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5855904C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658D9CA8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04BFCC33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4D097AF9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1555649A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6E38D67D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15896A7B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53C6A7E8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0724441B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54741200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0801228B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2E96E39F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6DA71C48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3EF4E7F9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208BFC7C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03E35BFA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444C2E5B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399B3D2A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13864183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6CC3DEBC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3561D5DF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0556A807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6878CA1D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7CEEB5DD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40B6323C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3144D174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38240C0F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59EF68C6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50935F27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278CD452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28B2042F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5057577D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41C43D23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206A42AE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1874116F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60BA0FB9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5CFA266A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03A0942B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4260D910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07527AA3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37CD81E7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61FD45B2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4C67A224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3EC42F2C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25D4CD5E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023775EB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24B35C6A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0FED1027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149150C8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18B99EDB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6FD75847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3362806C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64E586F9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5477F332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54DA5F1E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240FFB4C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14284DE1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69407E36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6A36D6C6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03E4C33D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587FDF08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3C9C2DA4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4E8FD075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7E3CF736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534BD43F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7A22AEEF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1F9DF45F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09B4A96C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72D43D98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450F6B89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1F1A619C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521F66A7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19B1EB5D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599F0854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0ED6E732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7B9D4B9F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5C6AFF55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0FD2415D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10224C54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423D97A8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657010E0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1744458F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312D2CCE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2D1CBAF8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031D4A1E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4FEFE085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40853C03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525C15EE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31C2394F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202DA271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15B12024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472AC43F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4EB77416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6EED499B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7A07E4F3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11BD8885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2F2B0406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20462C61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3F2142AE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110116AA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1BE73305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0F9CFA25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1435212E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55469CFA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1B4CAA00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71CF2430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32AC3AA0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1451E944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256E80B7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3BD0FC49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67227A58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30BC7296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4884BE8E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278F342A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6C3F0C25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5B6B4BDE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3E4A6B33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47FF5E6A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2AD5EF03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678E4D0A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49C1E146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2DEC219B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56D215B8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54980896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583283D5" w14:textId="77777777" w:rsidTr="00272F5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592E5DB6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62CDEA3A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109FAE7B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58F55E61" w14:textId="77777777" w:rsidR="00272F53" w:rsidRDefault="00272F53" w:rsidP="005D0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  <w:tr w:rsidR="00272F53" w14:paraId="14714113" w14:textId="77777777" w:rsidTr="00272F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24F85EFE" w14:textId="77777777" w:rsidR="00272F53" w:rsidRDefault="00272F53" w:rsidP="005D0FF9">
            <w:pPr>
              <w:rPr>
                <w:rFonts w:ascii="Garamond" w:hAnsi="Garamond" w:cs="Times New Roman"/>
              </w:rPr>
            </w:pPr>
          </w:p>
        </w:tc>
        <w:tc>
          <w:tcPr>
            <w:tcW w:w="3319" w:type="dxa"/>
          </w:tcPr>
          <w:p w14:paraId="6760FD3A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1322" w:type="dxa"/>
          </w:tcPr>
          <w:p w14:paraId="0EDF9ACD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  <w:tc>
          <w:tcPr>
            <w:tcW w:w="826" w:type="dxa"/>
          </w:tcPr>
          <w:p w14:paraId="33426033" w14:textId="77777777" w:rsidR="00272F53" w:rsidRDefault="00272F53" w:rsidP="005D0F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imes New Roman"/>
              </w:rPr>
            </w:pPr>
          </w:p>
        </w:tc>
      </w:tr>
    </w:tbl>
    <w:p w14:paraId="08D5C183" w14:textId="77777777" w:rsidR="005920A6" w:rsidRDefault="005920A6" w:rsidP="005E0F3D"/>
    <w:sectPr w:rsidR="0059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43"/>
    <w:multiLevelType w:val="hybridMultilevel"/>
    <w:tmpl w:val="5832E7F4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A3AEE"/>
    <w:multiLevelType w:val="hybridMultilevel"/>
    <w:tmpl w:val="AC0266F8"/>
    <w:lvl w:ilvl="0" w:tplc="FF88A724">
      <w:start w:val="28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8336">
    <w:abstractNumId w:val="1"/>
  </w:num>
  <w:num w:numId="2" w16cid:durableId="505097973">
    <w:abstractNumId w:val="0"/>
  </w:num>
  <w:num w:numId="3" w16cid:durableId="30516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53"/>
    <w:rsid w:val="00232EA7"/>
    <w:rsid w:val="00272F53"/>
    <w:rsid w:val="004A6AD1"/>
    <w:rsid w:val="00536F16"/>
    <w:rsid w:val="005920A6"/>
    <w:rsid w:val="005E0F3D"/>
    <w:rsid w:val="0094549B"/>
    <w:rsid w:val="00D6411B"/>
    <w:rsid w:val="00DC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65BF"/>
  <w15:chartTrackingRefBased/>
  <w15:docId w15:val="{599C1AF1-AA79-4346-8693-400A0F48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53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F53"/>
    <w:pPr>
      <w:keepNext/>
      <w:keepLines/>
      <w:numPr>
        <w:numId w:val="1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F53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styleId="Caption">
    <w:name w:val="caption"/>
    <w:basedOn w:val="Normal"/>
    <w:next w:val="Normal"/>
    <w:unhideWhenUsed/>
    <w:qFormat/>
    <w:rsid w:val="00272F53"/>
    <w:pPr>
      <w:spacing w:after="200"/>
    </w:pPr>
    <w:rPr>
      <w:i/>
      <w:iCs/>
      <w:color w:val="44546A" w:themeColor="text2"/>
      <w:sz w:val="18"/>
      <w:szCs w:val="18"/>
    </w:rPr>
  </w:style>
  <w:style w:type="table" w:styleId="GridTable4-Accent1">
    <w:name w:val="Grid Table 4 Accent 1"/>
    <w:basedOn w:val="TableNormal"/>
    <w:uiPriority w:val="49"/>
    <w:rsid w:val="00272F53"/>
    <w:rPr>
      <w:rFonts w:eastAsiaTheme="minorEastAsia"/>
      <w:kern w:val="0"/>
      <w:lang w:eastAsia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536F16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Janine Ellis</cp:lastModifiedBy>
  <cp:revision>7</cp:revision>
  <dcterms:created xsi:type="dcterms:W3CDTF">2024-01-07T17:49:00Z</dcterms:created>
  <dcterms:modified xsi:type="dcterms:W3CDTF">2024-01-08T05:13:00Z</dcterms:modified>
</cp:coreProperties>
</file>