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C9EA" w14:textId="1E91EFE6" w:rsidR="00ED1992" w:rsidRDefault="00ED1992" w:rsidP="00ED1992">
      <w:pPr>
        <w:pStyle w:val="Heading1"/>
        <w:numPr>
          <w:ilvl w:val="0"/>
          <w:numId w:val="4"/>
        </w:numPr>
      </w:pPr>
      <w:r>
        <w:t xml:space="preserve">  </w:t>
      </w:r>
      <w:r w:rsidRPr="00562553">
        <w:t xml:space="preserve">Balanced Scorecard action </w:t>
      </w:r>
      <w:r w:rsidRPr="00ED1992">
        <w:t>p</w:t>
      </w:r>
      <w:r w:rsidRPr="00562553">
        <w:t xml:space="preserve">lan </w:t>
      </w:r>
    </w:p>
    <w:p w14:paraId="0F06D7A1" w14:textId="77777777" w:rsidR="00ED1992" w:rsidRPr="00ED1992" w:rsidRDefault="00ED1992" w:rsidP="00ED1992"/>
    <w:p w14:paraId="1BBB1743" w14:textId="77777777" w:rsidR="00ED1992" w:rsidRDefault="00ED1992" w:rsidP="00ED199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7378258D" w14:textId="77777777" w:rsidR="00ED1992" w:rsidRPr="005745F0" w:rsidRDefault="00ED1992" w:rsidP="00ED1992">
      <w:pPr>
        <w:jc w:val="center"/>
        <w:rPr>
          <w:rFonts w:cstheme="minorHAnsi"/>
          <w:b/>
          <w:sz w:val="20"/>
          <w:szCs w:val="20"/>
          <w:lang w:val="en-US"/>
        </w:rPr>
      </w:pPr>
      <w:r w:rsidRPr="005745F0">
        <w:rPr>
          <w:rFonts w:cstheme="minorHAnsi"/>
          <w:b/>
          <w:sz w:val="20"/>
          <w:szCs w:val="20"/>
          <w:lang w:val="en-US"/>
        </w:rPr>
        <w:t>FUND DEVELOPMENT DEPARTMENT</w:t>
      </w:r>
    </w:p>
    <w:p w14:paraId="6345859C" w14:textId="77777777" w:rsidR="00ED1992" w:rsidRPr="005745F0" w:rsidRDefault="00ED1992" w:rsidP="00ED1992">
      <w:pPr>
        <w:jc w:val="center"/>
        <w:rPr>
          <w:rFonts w:cstheme="minorHAnsi"/>
          <w:b/>
          <w:sz w:val="20"/>
          <w:szCs w:val="20"/>
          <w:lang w:val="en-US"/>
        </w:rPr>
      </w:pPr>
    </w:p>
    <w:p w14:paraId="7D23A761" w14:textId="77777777" w:rsidR="00ED1992" w:rsidRPr="005745F0" w:rsidRDefault="00ED1992" w:rsidP="00ED1992">
      <w:pPr>
        <w:jc w:val="center"/>
        <w:rPr>
          <w:rFonts w:cstheme="minorHAnsi"/>
          <w:b/>
          <w:sz w:val="20"/>
          <w:szCs w:val="20"/>
          <w:lang w:val="en-US"/>
        </w:rPr>
      </w:pPr>
      <w:r w:rsidRPr="005745F0">
        <w:rPr>
          <w:rFonts w:cstheme="minorHAnsi"/>
          <w:b/>
          <w:sz w:val="20"/>
          <w:szCs w:val="20"/>
          <w:lang w:val="en-US"/>
        </w:rPr>
        <w:t xml:space="preserve">Balanced Scorecard ACTION PLANS:  January – December, 20XX:   </w:t>
      </w:r>
    </w:p>
    <w:p w14:paraId="5BD94227" w14:textId="77777777" w:rsidR="00ED1992" w:rsidRPr="005745F0" w:rsidRDefault="00ED1992" w:rsidP="00ED1992">
      <w:pPr>
        <w:jc w:val="center"/>
        <w:rPr>
          <w:rFonts w:cstheme="minorHAnsi"/>
          <w:b/>
          <w:i/>
          <w:sz w:val="20"/>
          <w:szCs w:val="20"/>
          <w:lang w:val="en-US"/>
        </w:rPr>
      </w:pPr>
      <w:r w:rsidRPr="005745F0">
        <w:rPr>
          <w:rFonts w:cstheme="minorHAnsi"/>
          <w:b/>
          <w:i/>
          <w:sz w:val="20"/>
          <w:szCs w:val="20"/>
          <w:lang w:val="en-US"/>
        </w:rPr>
        <w:t>Portfolio:  _________________</w:t>
      </w:r>
    </w:p>
    <w:p w14:paraId="38CBAD0F" w14:textId="77777777" w:rsidR="00ED1992" w:rsidRPr="005745F0" w:rsidRDefault="00ED1992" w:rsidP="00ED1992">
      <w:pPr>
        <w:jc w:val="center"/>
        <w:rPr>
          <w:rFonts w:cstheme="minorHAnsi"/>
          <w:b/>
          <w:i/>
          <w:sz w:val="20"/>
          <w:szCs w:val="20"/>
          <w:lang w:val="en-US"/>
        </w:rPr>
      </w:pPr>
      <w:r w:rsidRPr="005745F0">
        <w:rPr>
          <w:rFonts w:cstheme="minorHAnsi"/>
          <w:b/>
          <w:i/>
          <w:sz w:val="20"/>
          <w:szCs w:val="20"/>
          <w:lang w:val="en-US"/>
        </w:rPr>
        <w:t>Name: ______________</w:t>
      </w:r>
    </w:p>
    <w:p w14:paraId="78BAD896" w14:textId="77777777" w:rsidR="00ED1992" w:rsidRPr="005745F0" w:rsidRDefault="00ED1992" w:rsidP="00ED1992">
      <w:pPr>
        <w:jc w:val="center"/>
        <w:rPr>
          <w:rFonts w:cstheme="minorHAnsi"/>
          <w:b/>
          <w:i/>
          <w:sz w:val="20"/>
          <w:szCs w:val="20"/>
          <w:lang w:val="en-US"/>
        </w:rPr>
      </w:pPr>
    </w:p>
    <w:tbl>
      <w:tblPr>
        <w:tblW w:w="10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1559"/>
        <w:gridCol w:w="1342"/>
        <w:gridCol w:w="1210"/>
        <w:gridCol w:w="993"/>
        <w:gridCol w:w="1016"/>
      </w:tblGrid>
      <w:tr w:rsidR="00ED1992" w:rsidRPr="005745F0" w14:paraId="0222200A" w14:textId="77777777" w:rsidTr="005D0FF9">
        <w:trPr>
          <w:trHeight w:val="499"/>
          <w:tblHeader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3313DEEA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Balanced scorecard</w:t>
            </w:r>
          </w:p>
          <w:p w14:paraId="1C5B8A8E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7EDF315D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Target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375BD70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Responsible person</w:t>
            </w: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66F146E1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Assisted by</w:t>
            </w:r>
          </w:p>
        </w:tc>
        <w:tc>
          <w:tcPr>
            <w:tcW w:w="1210" w:type="dxa"/>
            <w:shd w:val="clear" w:color="auto" w:fill="D9E2F3" w:themeFill="accent1" w:themeFillTint="33"/>
            <w:vAlign w:val="center"/>
          </w:tcPr>
          <w:p w14:paraId="513913BB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What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5B6DFA7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When</w:t>
            </w:r>
          </w:p>
        </w:tc>
        <w:tc>
          <w:tcPr>
            <w:tcW w:w="1016" w:type="dxa"/>
            <w:shd w:val="clear" w:color="auto" w:fill="D9E2F3" w:themeFill="accent1" w:themeFillTint="33"/>
            <w:vAlign w:val="center"/>
          </w:tcPr>
          <w:p w14:paraId="23AEC0AB" w14:textId="77777777" w:rsidR="00ED1992" w:rsidRPr="005745F0" w:rsidRDefault="00ED1992" w:rsidP="005D0FF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Status</w:t>
            </w:r>
          </w:p>
        </w:tc>
      </w:tr>
      <w:tr w:rsidR="00ED1992" w:rsidRPr="005745F0" w14:paraId="6D6D14FF" w14:textId="77777777" w:rsidTr="005D0FF9">
        <w:tc>
          <w:tcPr>
            <w:tcW w:w="2127" w:type="dxa"/>
            <w:shd w:val="clear" w:color="auto" w:fill="E7E6E6" w:themeFill="background2"/>
            <w:vAlign w:val="center"/>
          </w:tcPr>
          <w:p w14:paraId="7233D0C8" w14:textId="77777777" w:rsidR="00ED1992" w:rsidRPr="005745F0" w:rsidRDefault="00ED1992" w:rsidP="00ED1992">
            <w:pPr>
              <w:numPr>
                <w:ilvl w:val="0"/>
                <w:numId w:val="1"/>
              </w:numPr>
              <w:ind w:left="315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FINANCIAL:</w:t>
            </w:r>
          </w:p>
          <w:p w14:paraId="48DD8EDB" w14:textId="77777777" w:rsidR="00ED1992" w:rsidRPr="005745F0" w:rsidRDefault="00ED1992" w:rsidP="005D0FF9">
            <w:pPr>
              <w:ind w:left="315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6BE3E3F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7B66FD28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shd w:val="clear" w:color="auto" w:fill="E7E6E6" w:themeFill="background2"/>
          </w:tcPr>
          <w:p w14:paraId="390AD48D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shd w:val="clear" w:color="auto" w:fill="E7E6E6" w:themeFill="background2"/>
          </w:tcPr>
          <w:p w14:paraId="6F890A26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77574757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shd w:val="clear" w:color="auto" w:fill="E7E6E6" w:themeFill="background2"/>
          </w:tcPr>
          <w:p w14:paraId="6A58D841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D1992" w:rsidRPr="005745F0" w14:paraId="3533F02B" w14:textId="77777777" w:rsidTr="005D0FF9">
        <w:trPr>
          <w:trHeight w:val="545"/>
        </w:trPr>
        <w:tc>
          <w:tcPr>
            <w:tcW w:w="2127" w:type="dxa"/>
          </w:tcPr>
          <w:p w14:paraId="0CCB5D3F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0C4EEDC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E0C57DF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4A93D9B5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513CA79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14:paraId="034B5602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</w:tcPr>
          <w:p w14:paraId="7C2F3A3A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AD9C96B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14:paraId="5010F280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D1992" w:rsidRPr="005745F0" w14:paraId="1CE5F080" w14:textId="77777777" w:rsidTr="005D0FF9">
        <w:tc>
          <w:tcPr>
            <w:tcW w:w="2127" w:type="dxa"/>
            <w:shd w:val="clear" w:color="auto" w:fill="E7E6E6" w:themeFill="background2"/>
          </w:tcPr>
          <w:p w14:paraId="24916908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 xml:space="preserve">2.  INTERNAL     </w:t>
            </w:r>
          </w:p>
          <w:p w14:paraId="79770F5A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 xml:space="preserve">     SYSTEMS:</w:t>
            </w:r>
          </w:p>
          <w:p w14:paraId="6794D96B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2551" w:type="dxa"/>
            <w:shd w:val="clear" w:color="auto" w:fill="E7E6E6" w:themeFill="background2"/>
          </w:tcPr>
          <w:p w14:paraId="5465C319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EFA7F21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shd w:val="clear" w:color="auto" w:fill="E7E6E6" w:themeFill="background2"/>
          </w:tcPr>
          <w:p w14:paraId="4AEC0827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shd w:val="clear" w:color="auto" w:fill="E7E6E6" w:themeFill="background2"/>
          </w:tcPr>
          <w:p w14:paraId="5C01A0F9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4589645F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shd w:val="clear" w:color="auto" w:fill="E7E6E6" w:themeFill="background2"/>
          </w:tcPr>
          <w:p w14:paraId="42DC6A47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D1992" w:rsidRPr="005745F0" w14:paraId="304BAF0B" w14:textId="77777777" w:rsidTr="005D0FF9">
        <w:tc>
          <w:tcPr>
            <w:tcW w:w="2127" w:type="dxa"/>
          </w:tcPr>
          <w:p w14:paraId="3C4815A6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4734F28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6B080CE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7C4A3F6A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76FCAE1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14:paraId="26C6FFDE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</w:tcPr>
          <w:p w14:paraId="3B52B13B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E65E625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14:paraId="563AFEBE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D1992" w:rsidRPr="005745F0" w14:paraId="00CA8C56" w14:textId="77777777" w:rsidTr="005D0FF9">
        <w:tc>
          <w:tcPr>
            <w:tcW w:w="2127" w:type="dxa"/>
            <w:shd w:val="clear" w:color="auto" w:fill="E7E6E6" w:themeFill="background2"/>
          </w:tcPr>
          <w:p w14:paraId="628701AD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>3.  CLIENT / DONOR:</w:t>
            </w:r>
          </w:p>
          <w:p w14:paraId="70582B07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2551" w:type="dxa"/>
            <w:shd w:val="clear" w:color="auto" w:fill="E7E6E6" w:themeFill="background2"/>
          </w:tcPr>
          <w:p w14:paraId="01779BF1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4A60B58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shd w:val="clear" w:color="auto" w:fill="E7E6E6" w:themeFill="background2"/>
          </w:tcPr>
          <w:p w14:paraId="510E21E9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shd w:val="clear" w:color="auto" w:fill="E7E6E6" w:themeFill="background2"/>
          </w:tcPr>
          <w:p w14:paraId="2637BF03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43A7A7FD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shd w:val="clear" w:color="auto" w:fill="E7E6E6" w:themeFill="background2"/>
          </w:tcPr>
          <w:p w14:paraId="11E45CD8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D1992" w:rsidRPr="005745F0" w14:paraId="6DCEC382" w14:textId="77777777" w:rsidTr="005D0FF9">
        <w:tc>
          <w:tcPr>
            <w:tcW w:w="2127" w:type="dxa"/>
          </w:tcPr>
          <w:p w14:paraId="757665C1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5A2A84E4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C38F3B9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1FEAD255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E93BD5B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14:paraId="54D4018E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</w:tcPr>
          <w:p w14:paraId="644C98F3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9947F7C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14:paraId="00EBB6C1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D1992" w:rsidRPr="005745F0" w14:paraId="6F920232" w14:textId="77777777" w:rsidTr="005D0FF9">
        <w:tc>
          <w:tcPr>
            <w:tcW w:w="2127" w:type="dxa"/>
            <w:shd w:val="clear" w:color="auto" w:fill="E7E6E6" w:themeFill="background2"/>
          </w:tcPr>
          <w:p w14:paraId="302F3150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 xml:space="preserve">4.  INNOVATION &amp; </w:t>
            </w:r>
          </w:p>
          <w:p w14:paraId="1D839C43" w14:textId="77777777" w:rsidR="00ED1992" w:rsidRPr="005745F0" w:rsidRDefault="00ED1992" w:rsidP="005D0FF9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745F0">
              <w:rPr>
                <w:rFonts w:cstheme="minorHAnsi"/>
                <w:b/>
                <w:sz w:val="20"/>
                <w:szCs w:val="20"/>
                <w:lang w:val="en-US"/>
              </w:rPr>
              <w:t xml:space="preserve">     LEARNING:</w:t>
            </w:r>
          </w:p>
        </w:tc>
        <w:tc>
          <w:tcPr>
            <w:tcW w:w="2551" w:type="dxa"/>
            <w:shd w:val="clear" w:color="auto" w:fill="E7E6E6" w:themeFill="background2"/>
          </w:tcPr>
          <w:p w14:paraId="5D0E73C8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E7C9767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shd w:val="clear" w:color="auto" w:fill="E7E6E6" w:themeFill="background2"/>
          </w:tcPr>
          <w:p w14:paraId="5CC8F26E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shd w:val="clear" w:color="auto" w:fill="E7E6E6" w:themeFill="background2"/>
          </w:tcPr>
          <w:p w14:paraId="24093FA7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11DBAD68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shd w:val="clear" w:color="auto" w:fill="E7E6E6" w:themeFill="background2"/>
          </w:tcPr>
          <w:p w14:paraId="33982A0D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D1992" w:rsidRPr="005745F0" w14:paraId="2D227BAF" w14:textId="77777777" w:rsidTr="005D0FF9">
        <w:tc>
          <w:tcPr>
            <w:tcW w:w="2127" w:type="dxa"/>
          </w:tcPr>
          <w:p w14:paraId="4F6B3153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E500C0D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FEB32D4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3D09BC44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98860F5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14:paraId="3FFC7231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</w:tcPr>
          <w:p w14:paraId="52B59DD0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C741081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14:paraId="2BA9D378" w14:textId="77777777" w:rsidR="00ED1992" w:rsidRPr="005745F0" w:rsidRDefault="00ED1992" w:rsidP="005D0FF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EEFC14B" w14:textId="77777777" w:rsidR="00ED1992" w:rsidRPr="005745F0" w:rsidRDefault="00ED1992" w:rsidP="00ED1992">
      <w:pPr>
        <w:rPr>
          <w:rFonts w:cstheme="minorHAnsi"/>
          <w:sz w:val="20"/>
          <w:szCs w:val="20"/>
          <w:lang w:val="en-US"/>
        </w:rPr>
        <w:sectPr w:rsidR="00ED1992" w:rsidRPr="005745F0" w:rsidSect="000171CA">
          <w:endnotePr>
            <w:numFmt w:val="decimal"/>
          </w:endnotePr>
          <w:pgSz w:w="11900" w:h="16840"/>
          <w:pgMar w:top="1440" w:right="896" w:bottom="1440" w:left="536" w:header="573" w:footer="601" w:gutter="0"/>
          <w:cols w:space="360"/>
          <w:docGrid w:linePitch="360"/>
        </w:sectPr>
      </w:pPr>
    </w:p>
    <w:p w14:paraId="3CD69A28" w14:textId="77777777" w:rsidR="005920A6" w:rsidRDefault="005920A6"/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40E1F"/>
    <w:multiLevelType w:val="hybridMultilevel"/>
    <w:tmpl w:val="1D4082B6"/>
    <w:lvl w:ilvl="0" w:tplc="1EF8503A">
      <w:start w:val="14"/>
      <w:numFmt w:val="decimal"/>
      <w:lvlText w:val="%1."/>
      <w:lvlJc w:val="left"/>
      <w:pPr>
        <w:ind w:left="720" w:hanging="360"/>
      </w:pPr>
      <w:rPr>
        <w:rFonts w:cstheme="majorBid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81029"/>
    <w:multiLevelType w:val="hybridMultilevel"/>
    <w:tmpl w:val="6CDA7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06123">
    <w:abstractNumId w:val="3"/>
  </w:num>
  <w:num w:numId="2" w16cid:durableId="556088336">
    <w:abstractNumId w:val="1"/>
  </w:num>
  <w:num w:numId="3" w16cid:durableId="505097973">
    <w:abstractNumId w:val="0"/>
  </w:num>
  <w:num w:numId="4" w16cid:durableId="67931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2"/>
    <w:rsid w:val="00232EA7"/>
    <w:rsid w:val="004A6AD1"/>
    <w:rsid w:val="005745F0"/>
    <w:rsid w:val="005920A6"/>
    <w:rsid w:val="005C2EA7"/>
    <w:rsid w:val="00EC2EB1"/>
    <w:rsid w:val="00E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0C4C"/>
  <w15:chartTrackingRefBased/>
  <w15:docId w15:val="{E931310C-780B-CD43-AE3B-EBA92B2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992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992"/>
    <w:pPr>
      <w:keepNext/>
      <w:keepLines/>
      <w:numPr>
        <w:numId w:val="2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992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Janine Ellis</cp:lastModifiedBy>
  <cp:revision>4</cp:revision>
  <dcterms:created xsi:type="dcterms:W3CDTF">2024-01-07T17:45:00Z</dcterms:created>
  <dcterms:modified xsi:type="dcterms:W3CDTF">2024-01-08T05:13:00Z</dcterms:modified>
</cp:coreProperties>
</file>