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2ACA" w14:textId="2B918CD9" w:rsidR="008C2787" w:rsidRDefault="008C2787" w:rsidP="008C2787">
      <w:pPr>
        <w:pStyle w:val="Heading1"/>
        <w:numPr>
          <w:ilvl w:val="0"/>
          <w:numId w:val="3"/>
        </w:numPr>
        <w:rPr>
          <w:rStyle w:val="Heading1Char"/>
        </w:rPr>
      </w:pPr>
      <w:r>
        <w:t xml:space="preserve"> </w:t>
      </w:r>
      <w:r w:rsidRPr="000846DD">
        <w:t xml:space="preserve">Project Outline Canvas </w:t>
      </w:r>
    </w:p>
    <w:p w14:paraId="4EC67D52" w14:textId="77777777" w:rsidR="008C2787" w:rsidRDefault="008C2787" w:rsidP="008C2787">
      <w:pPr>
        <w:pStyle w:val="NoSpacing"/>
        <w:rPr>
          <w:bCs/>
          <w:color w:val="0070C0"/>
          <w:sz w:val="16"/>
          <w:szCs w:val="16"/>
        </w:rPr>
      </w:pPr>
      <w:r w:rsidRPr="000846DD">
        <w:rPr>
          <w:rStyle w:val="Heading1Char"/>
        </w:rPr>
        <w:tab/>
      </w:r>
      <w:r>
        <w:rPr>
          <w:bCs/>
          <w:color w:val="0070C0"/>
          <w:sz w:val="16"/>
          <w:szCs w:val="16"/>
        </w:rPr>
        <w:tab/>
      </w:r>
      <w:r w:rsidRPr="00B110A4">
        <w:rPr>
          <w:bCs/>
          <w:color w:val="0070C0"/>
          <w:sz w:val="16"/>
          <w:szCs w:val="16"/>
        </w:rPr>
        <w:t xml:space="preserve">Adapted from: </w:t>
      </w:r>
      <w:hyperlink r:id="rId5" w:history="1">
        <w:r w:rsidRPr="0053479F">
          <w:rPr>
            <w:rStyle w:val="Hyperlink"/>
            <w:b/>
            <w:bCs/>
            <w:sz w:val="16"/>
            <w:szCs w:val="16"/>
          </w:rPr>
          <w:t>http://www.projectcanvas.dk/en/business/</w:t>
        </w:r>
      </w:hyperlink>
    </w:p>
    <w:tbl>
      <w:tblPr>
        <w:tblStyle w:val="TableGrid"/>
        <w:tblpPr w:leftFromText="180" w:rightFromText="180" w:vertAnchor="page" w:horzAnchor="margin" w:tblpXSpec="center" w:tblpY="2224"/>
        <w:tblW w:w="10790" w:type="dxa"/>
        <w:tblLook w:val="04A0" w:firstRow="1" w:lastRow="0" w:firstColumn="1" w:lastColumn="0" w:noHBand="0" w:noVBand="1"/>
      </w:tblPr>
      <w:tblGrid>
        <w:gridCol w:w="4440"/>
        <w:gridCol w:w="2765"/>
        <w:gridCol w:w="3545"/>
        <w:gridCol w:w="40"/>
      </w:tblGrid>
      <w:tr w:rsidR="008C2787" w14:paraId="550A14A0" w14:textId="77777777" w:rsidTr="008C2787">
        <w:trPr>
          <w:trHeight w:val="262"/>
        </w:trPr>
        <w:tc>
          <w:tcPr>
            <w:tcW w:w="107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C288E2" w14:textId="77777777" w:rsidR="008C2787" w:rsidRDefault="008C2787" w:rsidP="005D0FF9">
            <w:pPr>
              <w:ind w:left="567"/>
            </w:pPr>
            <w:r w:rsidRPr="00C5677A">
              <w:rPr>
                <w:b/>
                <w:bCs/>
                <w:color w:val="002060"/>
              </w:rPr>
              <w:t>Project</w:t>
            </w:r>
            <w:r>
              <w:t xml:space="preserve">:                                                                               </w:t>
            </w:r>
            <w:r w:rsidRPr="00C5677A">
              <w:rPr>
                <w:b/>
                <w:bCs/>
                <w:color w:val="002060"/>
              </w:rPr>
              <w:t>Project Leader:</w:t>
            </w:r>
          </w:p>
        </w:tc>
      </w:tr>
      <w:tr w:rsidR="008C2787" w14:paraId="2F20AA62" w14:textId="77777777" w:rsidTr="008C2787">
        <w:trPr>
          <w:gridAfter w:val="1"/>
          <w:wAfter w:w="40" w:type="dxa"/>
          <w:trHeight w:val="2743"/>
        </w:trPr>
        <w:tc>
          <w:tcPr>
            <w:tcW w:w="44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EC625BF" w14:textId="77777777" w:rsidR="008C2787" w:rsidRDefault="008C2787" w:rsidP="005D0FF9">
            <w:pPr>
              <w:ind w:left="20"/>
            </w:pPr>
            <w:r w:rsidRPr="00C5677A">
              <w:rPr>
                <w:b/>
                <w:bCs/>
                <w:color w:val="002060"/>
              </w:rPr>
              <w:t>Purpose</w:t>
            </w:r>
            <w:r>
              <w:t>:</w:t>
            </w:r>
          </w:p>
          <w:p w14:paraId="12A3189C" w14:textId="77777777" w:rsidR="008C2787" w:rsidRPr="00FD5ED6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What is the goal of this project?</w:t>
            </w:r>
          </w:p>
          <w:p w14:paraId="15F3D4B1" w14:textId="77777777" w:rsidR="008C2787" w:rsidRPr="00C47A34" w:rsidRDefault="008C2787" w:rsidP="005D0FF9">
            <w:pPr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Why are we doing this</w:t>
            </w:r>
            <w:r w:rsidRPr="00C47A34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463350BC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39AD0C3F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3EBB9F75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3EE12BCA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5F59A784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0D7C6991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78EAA7C1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5D328D46" w14:textId="77777777" w:rsidR="008C2787" w:rsidRDefault="008C2787" w:rsidP="005D0FF9">
            <w:pPr>
              <w:ind w:left="567"/>
              <w:rPr>
                <w:sz w:val="20"/>
                <w:szCs w:val="20"/>
              </w:rPr>
            </w:pPr>
          </w:p>
          <w:p w14:paraId="7762A180" w14:textId="77777777" w:rsidR="008C2787" w:rsidRPr="00C47A34" w:rsidRDefault="008C2787" w:rsidP="005D0FF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DDA9AFF" w14:textId="77777777" w:rsidR="008C2787" w:rsidRDefault="008C2787" w:rsidP="005D0FF9">
            <w:r w:rsidRPr="00C5677A">
              <w:rPr>
                <w:b/>
                <w:bCs/>
                <w:color w:val="002060"/>
              </w:rPr>
              <w:t>Scope</w:t>
            </w:r>
            <w:r>
              <w:t>:</w:t>
            </w:r>
          </w:p>
          <w:p w14:paraId="6678E6E6" w14:textId="77777777" w:rsidR="008C2787" w:rsidRPr="00FD5ED6" w:rsidRDefault="008C2787" w:rsidP="005D0F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Which areas should this project cover?</w:t>
            </w:r>
          </w:p>
          <w:p w14:paraId="473F0395" w14:textId="77777777" w:rsidR="008C2787" w:rsidRPr="00C47A34" w:rsidRDefault="008C2787" w:rsidP="005D0FF9">
            <w:pPr>
              <w:rPr>
                <w:sz w:val="20"/>
                <w:szCs w:val="20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Which areas should it NOT cover?</w:t>
            </w:r>
          </w:p>
        </w:tc>
        <w:tc>
          <w:tcPr>
            <w:tcW w:w="3545" w:type="dxa"/>
            <w:tcBorders>
              <w:bottom w:val="single" w:sz="4" w:space="0" w:color="auto"/>
              <w:right w:val="double" w:sz="4" w:space="0" w:color="auto"/>
            </w:tcBorders>
          </w:tcPr>
          <w:p w14:paraId="577958E6" w14:textId="77777777" w:rsidR="008C2787" w:rsidRPr="00C5677A" w:rsidRDefault="008C2787" w:rsidP="005D0FF9">
            <w:pPr>
              <w:ind w:left="39"/>
              <w:rPr>
                <w:b/>
                <w:bCs/>
                <w:color w:val="002060"/>
              </w:rPr>
            </w:pPr>
            <w:r w:rsidRPr="00C5677A">
              <w:rPr>
                <w:b/>
                <w:bCs/>
                <w:color w:val="002060"/>
              </w:rPr>
              <w:t>Success Criteria</w:t>
            </w:r>
          </w:p>
          <w:p w14:paraId="65544D5D" w14:textId="77777777" w:rsidR="008C2787" w:rsidRPr="00FD5ED6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What do we need to achieve?</w:t>
            </w:r>
          </w:p>
          <w:p w14:paraId="6E28D282" w14:textId="77777777" w:rsidR="008C2787" w:rsidRDefault="008C2787" w:rsidP="005D0FF9">
            <w:pPr>
              <w:ind w:left="39"/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How can our success be measured?</w:t>
            </w:r>
          </w:p>
        </w:tc>
      </w:tr>
      <w:tr w:rsidR="008C2787" w:rsidRPr="007C2157" w14:paraId="22A167A4" w14:textId="77777777" w:rsidTr="008C2787">
        <w:trPr>
          <w:gridAfter w:val="1"/>
          <w:wAfter w:w="40" w:type="dxa"/>
          <w:trHeight w:val="1664"/>
        </w:trPr>
        <w:tc>
          <w:tcPr>
            <w:tcW w:w="720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3352D53" w14:textId="77777777" w:rsidR="008C2787" w:rsidRDefault="008C2787" w:rsidP="005D0FF9">
            <w:pPr>
              <w:ind w:left="20"/>
            </w:pPr>
            <w:r w:rsidRPr="00C5677A">
              <w:rPr>
                <w:b/>
                <w:bCs/>
                <w:color w:val="002060"/>
              </w:rPr>
              <w:t>Milestones</w:t>
            </w:r>
            <w:r>
              <w:t>:</w:t>
            </w:r>
          </w:p>
          <w:p w14:paraId="7A1873B5" w14:textId="77777777" w:rsidR="008C2787" w:rsidRPr="00FD5ED6" w:rsidRDefault="008C2787" w:rsidP="005D0FF9">
            <w:pPr>
              <w:pBdr>
                <w:right w:val="single" w:sz="4" w:space="4" w:color="auto"/>
              </w:pBd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When do we start?</w:t>
            </w:r>
          </w:p>
          <w:p w14:paraId="171BED8D" w14:textId="77777777" w:rsidR="008C2787" w:rsidRPr="00FD5ED6" w:rsidRDefault="008C2787" w:rsidP="005D0FF9">
            <w:pPr>
              <w:pBdr>
                <w:right w:val="single" w:sz="4" w:space="4" w:color="auto"/>
              </w:pBd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What are the key milestones/benchmarks and what are their due dates?</w:t>
            </w:r>
          </w:p>
          <w:p w14:paraId="25750B5F" w14:textId="77777777" w:rsidR="008C2787" w:rsidRPr="00C47A34" w:rsidRDefault="008C2787" w:rsidP="005D0FF9">
            <w:pPr>
              <w:pBdr>
                <w:right w:val="single" w:sz="4" w:space="4" w:color="auto"/>
              </w:pBdr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How can these milestones/benchmarks be measured?</w:t>
            </w:r>
          </w:p>
          <w:p w14:paraId="16420A7D" w14:textId="77777777" w:rsidR="008C2787" w:rsidRDefault="008C2787" w:rsidP="005D0FF9">
            <w:pPr>
              <w:pBdr>
                <w:right w:val="single" w:sz="4" w:space="4" w:color="auto"/>
              </w:pBdr>
              <w:ind w:left="567"/>
            </w:pPr>
          </w:p>
          <w:p w14:paraId="7E99221E" w14:textId="77777777" w:rsidR="008C2787" w:rsidRDefault="008C2787" w:rsidP="005D0FF9">
            <w:pPr>
              <w:pBdr>
                <w:right w:val="single" w:sz="4" w:space="4" w:color="auto"/>
              </w:pBdr>
              <w:ind w:left="567"/>
            </w:pPr>
          </w:p>
          <w:p w14:paraId="53BEC864" w14:textId="77777777" w:rsidR="008C2787" w:rsidRDefault="008C2787" w:rsidP="005D0FF9">
            <w:pPr>
              <w:pBdr>
                <w:right w:val="single" w:sz="4" w:space="4" w:color="auto"/>
              </w:pBdr>
              <w:ind w:left="567"/>
            </w:pPr>
          </w:p>
          <w:p w14:paraId="591A88F5" w14:textId="77777777" w:rsidR="008C2787" w:rsidRDefault="008C2787" w:rsidP="005D0FF9">
            <w:pPr>
              <w:pBdr>
                <w:right w:val="single" w:sz="4" w:space="4" w:color="auto"/>
              </w:pBdr>
              <w:ind w:left="567"/>
            </w:pPr>
          </w:p>
          <w:p w14:paraId="6A04F6AB" w14:textId="77777777" w:rsidR="008C2787" w:rsidRDefault="008C2787" w:rsidP="005D0FF9">
            <w:pPr>
              <w:ind w:left="567"/>
            </w:pP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5B77EBE4" w14:textId="77777777" w:rsidR="008C2787" w:rsidRPr="007C2157" w:rsidRDefault="008C2787" w:rsidP="005D0FF9">
            <w:pPr>
              <w:ind w:left="567"/>
              <w:rPr>
                <w:b/>
                <w:bCs/>
              </w:rPr>
            </w:pPr>
            <w:r w:rsidRPr="007C2157">
              <w:rPr>
                <w:b/>
                <w:bCs/>
                <w:color w:val="002060"/>
              </w:rPr>
              <w:t>RESULTS:</w:t>
            </w:r>
          </w:p>
        </w:tc>
      </w:tr>
      <w:tr w:rsidR="008C2787" w:rsidRPr="00C47A34" w14:paraId="595810A2" w14:textId="77777777" w:rsidTr="008C2787">
        <w:trPr>
          <w:gridAfter w:val="1"/>
          <w:wAfter w:w="40" w:type="dxa"/>
          <w:trHeight w:val="160"/>
        </w:trPr>
        <w:tc>
          <w:tcPr>
            <w:tcW w:w="7205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11C1F1" w14:textId="77777777" w:rsidR="008C2787" w:rsidRPr="00C47A34" w:rsidRDefault="008C2787" w:rsidP="005D0FF9">
            <w:pPr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C5677A">
              <w:rPr>
                <w:rFonts w:cstheme="minorHAnsi"/>
                <w:b/>
                <w:bCs/>
                <w:color w:val="002060"/>
              </w:rPr>
              <w:t>Actions</w:t>
            </w:r>
            <w:r w:rsidRPr="00C47A3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549F957" w14:textId="77777777" w:rsidR="008C2787" w:rsidRPr="00FD5ED6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Which deliverables need to be produced to reach each milestone?</w:t>
            </w:r>
          </w:p>
          <w:p w14:paraId="71EF60AF" w14:textId="77777777" w:rsidR="008C2787" w:rsidRDefault="008C2787" w:rsidP="005D0FF9">
            <w:pPr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FD5ED6">
              <w:rPr>
                <w:rFonts w:asciiTheme="majorHAnsi" w:hAnsiTheme="majorHAnsi" w:cstheme="majorHAnsi"/>
                <w:sz w:val="16"/>
                <w:szCs w:val="16"/>
              </w:rPr>
              <w:t>Which activities need to be executed to produce a certain deliverable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075D10DD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5CA85B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B37C22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ADEC5C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514E41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33DC5E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99EA4C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C5E0B3" w:themeFill="accent6" w:themeFillTint="66"/>
          </w:tcPr>
          <w:p w14:paraId="0DBE51E2" w14:textId="77777777" w:rsidR="008C2787" w:rsidRPr="00C47A34" w:rsidRDefault="008C2787" w:rsidP="005D0FF9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C2787" w:rsidRPr="00FD5ED6" w14:paraId="65819279" w14:textId="77777777" w:rsidTr="008C2787">
        <w:trPr>
          <w:gridAfter w:val="1"/>
          <w:wAfter w:w="40" w:type="dxa"/>
          <w:trHeight w:val="160"/>
        </w:trPr>
        <w:tc>
          <w:tcPr>
            <w:tcW w:w="4440" w:type="dxa"/>
            <w:tcBorders>
              <w:left w:val="double" w:sz="4" w:space="0" w:color="auto"/>
            </w:tcBorders>
          </w:tcPr>
          <w:p w14:paraId="22830646" w14:textId="77777777" w:rsidR="008C2787" w:rsidRPr="00C5677A" w:rsidRDefault="008C2787" w:rsidP="005D0FF9">
            <w:pPr>
              <w:ind w:left="20"/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Team</w:t>
            </w:r>
            <w:r w:rsidRPr="00C5677A">
              <w:rPr>
                <w:b/>
                <w:bCs/>
              </w:rPr>
              <w:t>:</w:t>
            </w:r>
          </w:p>
          <w:p w14:paraId="179462BB" w14:textId="77777777" w:rsidR="008C2787" w:rsidRPr="00FD5ED6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Who are the participants?</w:t>
            </w:r>
          </w:p>
          <w:p w14:paraId="329C555C" w14:textId="77777777" w:rsidR="008C2787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are their roles in the project?</w:t>
            </w:r>
          </w:p>
          <w:p w14:paraId="32837174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A45078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5B009EB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D798603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A1714DB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87E177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1E145C8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3EE24C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7C52E0" w14:textId="77777777" w:rsidR="008C2787" w:rsidRPr="00FD5ED6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65" w:type="dxa"/>
          </w:tcPr>
          <w:p w14:paraId="61845056" w14:textId="77777777" w:rsidR="008C2787" w:rsidRPr="00C5677A" w:rsidRDefault="008C2787" w:rsidP="005D0FF9">
            <w:pPr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Stakeholders</w:t>
            </w:r>
            <w:r w:rsidRPr="00C5677A">
              <w:rPr>
                <w:b/>
                <w:bCs/>
              </w:rPr>
              <w:t>:</w:t>
            </w:r>
          </w:p>
          <w:p w14:paraId="2C0AE1D6" w14:textId="77777777" w:rsidR="008C2787" w:rsidRDefault="008C2787" w:rsidP="005D0F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Who affects the success of the project?</w:t>
            </w:r>
          </w:p>
          <w:p w14:paraId="3886AC7A" w14:textId="77777777" w:rsidR="008C2787" w:rsidRDefault="008C2787" w:rsidP="005D0F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Who do we need?</w:t>
            </w:r>
          </w:p>
          <w:p w14:paraId="2193A714" w14:textId="77777777" w:rsidR="008C2787" w:rsidRDefault="008C2787" w:rsidP="005D0F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are their roles in the project?</w:t>
            </w:r>
          </w:p>
          <w:p w14:paraId="387D6D2D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D2390E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1E3A288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DF0A15" w14:textId="77777777" w:rsidR="008C2787" w:rsidRPr="00FD5ED6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double" w:sz="4" w:space="0" w:color="auto"/>
            </w:tcBorders>
          </w:tcPr>
          <w:p w14:paraId="6B9296D3" w14:textId="77777777" w:rsidR="008C2787" w:rsidRPr="00C5677A" w:rsidRDefault="008C2787" w:rsidP="005D0FF9">
            <w:pPr>
              <w:ind w:left="39"/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Users</w:t>
            </w:r>
            <w:r w:rsidRPr="00C5677A">
              <w:rPr>
                <w:b/>
                <w:bCs/>
              </w:rPr>
              <w:t>:</w:t>
            </w:r>
          </w:p>
          <w:p w14:paraId="71B11CA1" w14:textId="77777777" w:rsidR="008C2787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is our target group?</w:t>
            </w:r>
          </w:p>
          <w:p w14:paraId="32A42F9F" w14:textId="77777777" w:rsidR="008C2787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Who are our beneficiaries?</w:t>
            </w:r>
          </w:p>
          <w:p w14:paraId="5FC3A639" w14:textId="77777777" w:rsidR="008C2787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CCD323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CCDE47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780750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4BD4069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5CC666" w14:textId="77777777" w:rsidR="008C2787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134111F" w14:textId="77777777" w:rsidR="008C2787" w:rsidRPr="00FD5ED6" w:rsidRDefault="008C2787" w:rsidP="005D0FF9">
            <w:pPr>
              <w:ind w:left="56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C2787" w:rsidRPr="00C5677A" w14:paraId="74085AF0" w14:textId="77777777" w:rsidTr="008C2787">
        <w:trPr>
          <w:gridAfter w:val="1"/>
          <w:wAfter w:w="40" w:type="dxa"/>
          <w:trHeight w:val="2032"/>
        </w:trPr>
        <w:tc>
          <w:tcPr>
            <w:tcW w:w="4440" w:type="dxa"/>
            <w:tcBorders>
              <w:left w:val="double" w:sz="4" w:space="0" w:color="auto"/>
              <w:bottom w:val="double" w:sz="4" w:space="0" w:color="auto"/>
            </w:tcBorders>
          </w:tcPr>
          <w:p w14:paraId="36DD1F59" w14:textId="77777777" w:rsidR="008C2787" w:rsidRPr="00C5677A" w:rsidRDefault="008C2787" w:rsidP="005D0FF9">
            <w:pPr>
              <w:ind w:left="20"/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Resources</w:t>
            </w:r>
            <w:r w:rsidRPr="00C5677A">
              <w:rPr>
                <w:b/>
                <w:bCs/>
              </w:rPr>
              <w:t>:</w:t>
            </w:r>
          </w:p>
          <w:p w14:paraId="5C0868AE" w14:textId="77777777" w:rsidR="008C2787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resources do we need?</w:t>
            </w:r>
          </w:p>
          <w:p w14:paraId="49A4C2C3" w14:textId="77777777" w:rsidR="008C2787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How much will the project cost?</w:t>
            </w:r>
          </w:p>
          <w:p w14:paraId="50D08DBA" w14:textId="77777777" w:rsidR="008C2787" w:rsidRPr="00FD5ED6" w:rsidRDefault="008C2787" w:rsidP="005D0FF9">
            <w:pPr>
              <w:ind w:lef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How long will it take?</w:t>
            </w:r>
          </w:p>
          <w:p w14:paraId="6BD9FF12" w14:textId="77777777" w:rsidR="008C2787" w:rsidRDefault="008C2787" w:rsidP="005D0FF9">
            <w:pPr>
              <w:ind w:left="20"/>
            </w:pPr>
          </w:p>
          <w:p w14:paraId="251B41F6" w14:textId="77777777" w:rsidR="008C2787" w:rsidRDefault="008C2787" w:rsidP="005D0FF9">
            <w:pPr>
              <w:ind w:left="567"/>
            </w:pPr>
          </w:p>
          <w:p w14:paraId="21BE4DEA" w14:textId="77777777" w:rsidR="008C2787" w:rsidRDefault="008C2787" w:rsidP="005D0FF9">
            <w:pPr>
              <w:ind w:left="567"/>
            </w:pPr>
          </w:p>
          <w:p w14:paraId="1CBFD1CB" w14:textId="77777777" w:rsidR="008C2787" w:rsidRDefault="008C2787" w:rsidP="005D0FF9">
            <w:pPr>
              <w:ind w:left="567"/>
            </w:pPr>
          </w:p>
          <w:p w14:paraId="05E00CAD" w14:textId="77777777" w:rsidR="008C2787" w:rsidRDefault="008C2787" w:rsidP="005D0FF9">
            <w:pPr>
              <w:ind w:left="567"/>
            </w:pPr>
          </w:p>
        </w:tc>
        <w:tc>
          <w:tcPr>
            <w:tcW w:w="2765" w:type="dxa"/>
            <w:tcBorders>
              <w:bottom w:val="double" w:sz="4" w:space="0" w:color="auto"/>
            </w:tcBorders>
          </w:tcPr>
          <w:p w14:paraId="7F52F799" w14:textId="77777777" w:rsidR="008C2787" w:rsidRPr="00C5677A" w:rsidRDefault="008C2787" w:rsidP="005D0FF9">
            <w:pPr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Constraints</w:t>
            </w:r>
            <w:r w:rsidRPr="00C5677A">
              <w:rPr>
                <w:b/>
                <w:bCs/>
              </w:rPr>
              <w:t>:</w:t>
            </w:r>
          </w:p>
          <w:p w14:paraId="2CF1B5F9" w14:textId="77777777" w:rsidR="008C2787" w:rsidRPr="00C5677A" w:rsidRDefault="008C2787" w:rsidP="005D0F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are the current project limitations or constraints?</w:t>
            </w:r>
          </w:p>
        </w:tc>
        <w:tc>
          <w:tcPr>
            <w:tcW w:w="35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DEE201" w14:textId="77777777" w:rsidR="008C2787" w:rsidRPr="00C5677A" w:rsidRDefault="008C2787" w:rsidP="005D0FF9">
            <w:pPr>
              <w:ind w:left="39"/>
              <w:rPr>
                <w:b/>
                <w:bCs/>
              </w:rPr>
            </w:pPr>
            <w:r w:rsidRPr="00C5677A">
              <w:rPr>
                <w:b/>
                <w:bCs/>
                <w:color w:val="002060"/>
              </w:rPr>
              <w:t>Risks</w:t>
            </w:r>
            <w:r w:rsidRPr="00C5677A">
              <w:rPr>
                <w:b/>
                <w:bCs/>
              </w:rPr>
              <w:t>:</w:t>
            </w:r>
          </w:p>
          <w:p w14:paraId="34912452" w14:textId="77777777" w:rsidR="008C2787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risks may occur during the project?</w:t>
            </w:r>
          </w:p>
          <w:p w14:paraId="3F2B1D1B" w14:textId="77777777" w:rsidR="008C2787" w:rsidRPr="00C5677A" w:rsidRDefault="008C2787" w:rsidP="005D0FF9">
            <w:pPr>
              <w:ind w:left="3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How do we treat these possible risks?</w:t>
            </w:r>
          </w:p>
        </w:tc>
      </w:tr>
    </w:tbl>
    <w:p w14:paraId="62D81EE0" w14:textId="77777777" w:rsidR="005920A6" w:rsidRDefault="005920A6" w:rsidP="003A185D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725C8"/>
    <w:multiLevelType w:val="hybridMultilevel"/>
    <w:tmpl w:val="8326B1DC"/>
    <w:lvl w:ilvl="0" w:tplc="B30A2E3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2"/>
  </w:num>
  <w:num w:numId="2" w16cid:durableId="505097973">
    <w:abstractNumId w:val="0"/>
  </w:num>
  <w:num w:numId="3" w16cid:durableId="82840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87"/>
    <w:rsid w:val="00232EA7"/>
    <w:rsid w:val="00385F71"/>
    <w:rsid w:val="003A185D"/>
    <w:rsid w:val="003B5F61"/>
    <w:rsid w:val="004A6AD1"/>
    <w:rsid w:val="005920A6"/>
    <w:rsid w:val="006533B0"/>
    <w:rsid w:val="008C2787"/>
    <w:rsid w:val="00E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AE752"/>
  <w15:chartTrackingRefBased/>
  <w15:docId w15:val="{E07C9AAA-237D-254D-B297-7DD67524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87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787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787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8C2787"/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Footer: project registration number"/>
    <w:basedOn w:val="Normal"/>
    <w:link w:val="FooterChar"/>
    <w:uiPriority w:val="99"/>
    <w:unhideWhenUsed/>
    <w:rsid w:val="008C2787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: project registration number Char"/>
    <w:basedOn w:val="DefaultParagraphFont"/>
    <w:link w:val="Footer"/>
    <w:uiPriority w:val="99"/>
    <w:rsid w:val="008C2787"/>
    <w:rPr>
      <w:rFonts w:eastAsiaTheme="minorEastAsia"/>
      <w:kern w:val="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C27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2787"/>
    <w:rPr>
      <w:rFonts w:eastAsiaTheme="minorEastAsia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3A185D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jectcanvas.dk/en/busin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2024-01-07T17:23:00Z</dcterms:created>
  <dcterms:modified xsi:type="dcterms:W3CDTF">2024-01-08T11:15:00Z</dcterms:modified>
</cp:coreProperties>
</file>