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AABB" w14:textId="77777777" w:rsidR="002A1E67" w:rsidRDefault="002A1E67" w:rsidP="002A1E67">
      <w:pPr>
        <w:rPr>
          <w:rFonts w:ascii="Tahoma" w:hAnsi="Tahoma" w:cs="Tahoma"/>
          <w:b/>
          <w:iCs/>
          <w:sz w:val="20"/>
          <w:szCs w:val="20"/>
          <w:lang w:val="en-US"/>
        </w:rPr>
      </w:pPr>
    </w:p>
    <w:p w14:paraId="430D908A" w14:textId="0CA44170" w:rsidR="002A1E67" w:rsidRDefault="002A1E67" w:rsidP="002A1E67">
      <w:pPr>
        <w:pStyle w:val="Heading1"/>
        <w:numPr>
          <w:ilvl w:val="0"/>
          <w:numId w:val="2"/>
        </w:numPr>
        <w:tabs>
          <w:tab w:val="num" w:pos="360"/>
        </w:tabs>
        <w:ind w:left="720"/>
        <w:rPr>
          <w:lang w:val="en-US"/>
        </w:rPr>
      </w:pPr>
      <w:r w:rsidRPr="00562553">
        <w:rPr>
          <w:lang w:val="en-US"/>
        </w:rPr>
        <w:t>14-Step Theory of Change worksheet</w:t>
      </w:r>
    </w:p>
    <w:p w14:paraId="0E5D2384" w14:textId="77777777" w:rsidR="002A1E67" w:rsidRDefault="002A1E67" w:rsidP="002A1E67">
      <w:pPr>
        <w:rPr>
          <w:lang w:val="en-US"/>
        </w:rPr>
      </w:pPr>
    </w:p>
    <w:p w14:paraId="6EC49BE6" w14:textId="77777777" w:rsidR="002A1E67" w:rsidRPr="002A1E67" w:rsidRDefault="002A1E67" w:rsidP="002A1E67">
      <w:pPr>
        <w:rPr>
          <w:lang w:val="en-US"/>
        </w:rPr>
      </w:pPr>
    </w:p>
    <w:p w14:paraId="7A6ED858" w14:textId="77777777" w:rsidR="002A1E67" w:rsidRPr="00614B36" w:rsidRDefault="002A1E67" w:rsidP="002A1E67">
      <w:pPr>
        <w:pStyle w:val="Caption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096E9C7C" w14:textId="77777777" w:rsidR="002A1E67" w:rsidRDefault="002A1E67" w:rsidP="002A1E67"/>
    <w:p w14:paraId="11CD6C5A" w14:textId="77777777" w:rsidR="002A1E67" w:rsidRDefault="002A1E67" w:rsidP="002A1E67">
      <w:pPr>
        <w:rPr>
          <w:rFonts w:ascii="Garamond" w:eastAsiaTheme="majorEastAsia" w:hAnsi="Garamond" w:cstheme="majorBidi"/>
          <w:b/>
          <w:color w:val="2F5496" w:themeColor="accent1" w:themeShade="BF"/>
          <w:sz w:val="32"/>
          <w:szCs w:val="32"/>
        </w:rPr>
      </w:pPr>
    </w:p>
    <w:tbl>
      <w:tblPr>
        <w:tblStyle w:val="PlainTable3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760"/>
        <w:gridCol w:w="3149"/>
        <w:gridCol w:w="5117"/>
      </w:tblGrid>
      <w:tr w:rsidR="002A1E67" w14:paraId="36E25F5B" w14:textId="77777777" w:rsidTr="002A1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0" w:type="dxa"/>
          </w:tcPr>
          <w:p w14:paraId="10C26EB9" w14:textId="77777777" w:rsidR="002A1E67" w:rsidRPr="00776CCE" w:rsidRDefault="002A1E67" w:rsidP="002A1E67">
            <w:pPr>
              <w:jc w:val="center"/>
              <w:rPr>
                <w:noProof/>
              </w:rPr>
            </w:pPr>
            <w:r w:rsidRPr="00776CCE">
              <w:rPr>
                <w:noProof/>
              </w:rPr>
              <w:t>Step</w:t>
            </w:r>
          </w:p>
        </w:tc>
        <w:tc>
          <w:tcPr>
            <w:tcW w:w="3149" w:type="dxa"/>
          </w:tcPr>
          <w:p w14:paraId="0E1E6143" w14:textId="77777777" w:rsidR="002A1E67" w:rsidRPr="00776CCE" w:rsidRDefault="002A1E67" w:rsidP="002A1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76CCE">
              <w:rPr>
                <w:noProof/>
              </w:rPr>
              <w:t>Question</w:t>
            </w:r>
          </w:p>
        </w:tc>
        <w:tc>
          <w:tcPr>
            <w:tcW w:w="5117" w:type="dxa"/>
          </w:tcPr>
          <w:p w14:paraId="3E8607B4" w14:textId="77777777" w:rsidR="002A1E67" w:rsidRPr="00776CCE" w:rsidRDefault="002A1E67" w:rsidP="002A1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76CCE">
              <w:rPr>
                <w:noProof/>
              </w:rPr>
              <w:t>Response</w:t>
            </w:r>
          </w:p>
        </w:tc>
      </w:tr>
      <w:tr w:rsidR="002A1E67" w14:paraId="5359987A" w14:textId="77777777" w:rsidTr="0017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570ED2B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 w:rsidRPr="005B0C3B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14:paraId="78474C8E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5B0C3B">
              <w:rPr>
                <w:noProof/>
                <w:sz w:val="20"/>
                <w:szCs w:val="20"/>
              </w:rPr>
              <w:t>What is our Mission?</w:t>
            </w:r>
          </w:p>
        </w:tc>
        <w:tc>
          <w:tcPr>
            <w:tcW w:w="5117" w:type="dxa"/>
          </w:tcPr>
          <w:p w14:paraId="6250DDCB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4D7F1DDE" w14:textId="77777777" w:rsidTr="001765A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F3B5118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 w:rsidRPr="005B0C3B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14:paraId="11A2D838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5B0C3B">
              <w:rPr>
                <w:noProof/>
                <w:sz w:val="20"/>
                <w:szCs w:val="20"/>
              </w:rPr>
              <w:t xml:space="preserve">What specific problem do </w:t>
            </w:r>
            <w:r>
              <w:rPr>
                <w:noProof/>
                <w:sz w:val="20"/>
                <w:szCs w:val="20"/>
              </w:rPr>
              <w:t>we</w:t>
            </w:r>
            <w:r w:rsidRPr="005B0C3B">
              <w:rPr>
                <w:noProof/>
                <w:sz w:val="20"/>
                <w:szCs w:val="20"/>
              </w:rPr>
              <w:t xml:space="preserve"> want to address?</w:t>
            </w:r>
          </w:p>
        </w:tc>
        <w:tc>
          <w:tcPr>
            <w:tcW w:w="5117" w:type="dxa"/>
          </w:tcPr>
          <w:p w14:paraId="2F4D8F4C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35B87E13" w14:textId="77777777" w:rsidTr="0017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0A99D86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14:paraId="260CE949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What are the underlying cause(s) of the problem?</w:t>
            </w:r>
          </w:p>
        </w:tc>
        <w:tc>
          <w:tcPr>
            <w:tcW w:w="5117" w:type="dxa"/>
          </w:tcPr>
          <w:p w14:paraId="585E538F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26E5BDE4" w14:textId="77777777" w:rsidTr="002A1E6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01C972AD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14:paraId="28410D2C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At what level do we want to work?</w:t>
            </w:r>
          </w:p>
        </w:tc>
        <w:tc>
          <w:tcPr>
            <w:tcW w:w="5117" w:type="dxa"/>
          </w:tcPr>
          <w:p w14:paraId="62A31EE9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2BA64681" w14:textId="77777777" w:rsidTr="002A1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6B2A739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14:paraId="1EC615EB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What impact do we want to achieve?</w:t>
            </w:r>
          </w:p>
        </w:tc>
        <w:tc>
          <w:tcPr>
            <w:tcW w:w="5117" w:type="dxa"/>
          </w:tcPr>
          <w:p w14:paraId="3043948A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1B6C1A20" w14:textId="77777777" w:rsidTr="001765A6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4EB8A92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3149" w:type="dxa"/>
          </w:tcPr>
          <w:p w14:paraId="7B2FD65B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Who will our work affect?</w:t>
            </w:r>
          </w:p>
        </w:tc>
        <w:tc>
          <w:tcPr>
            <w:tcW w:w="5117" w:type="dxa"/>
          </w:tcPr>
          <w:p w14:paraId="753F60A9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59BB445A" w14:textId="77777777" w:rsidTr="002A1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D32F24D" w14:textId="77777777" w:rsidR="002A1E67" w:rsidRPr="005B0C3B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3149" w:type="dxa"/>
          </w:tcPr>
          <w:p w14:paraId="4686420C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How will we reach our target group?</w:t>
            </w:r>
          </w:p>
        </w:tc>
        <w:tc>
          <w:tcPr>
            <w:tcW w:w="5117" w:type="dxa"/>
          </w:tcPr>
          <w:p w14:paraId="27A0AA8A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5F7FD7B1" w14:textId="77777777" w:rsidTr="001765A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003A10D5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3149" w:type="dxa"/>
          </w:tcPr>
          <w:p w14:paraId="4EA47094" w14:textId="77777777" w:rsidR="002A1E67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What tools/processes and do we need? </w:t>
            </w:r>
          </w:p>
        </w:tc>
        <w:tc>
          <w:tcPr>
            <w:tcW w:w="5117" w:type="dxa"/>
          </w:tcPr>
          <w:p w14:paraId="157FB643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17399609" w14:textId="77777777" w:rsidTr="0017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68299B6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3149" w:type="dxa"/>
          </w:tcPr>
          <w:p w14:paraId="1B4FB0FD" w14:textId="77777777" w:rsidR="002A1E67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What resources will we need? </w:t>
            </w:r>
            <w:r w:rsidRPr="00776CCE">
              <w:rPr>
                <w:i/>
                <w:iCs/>
                <w:noProof/>
                <w:sz w:val="18"/>
                <w:szCs w:val="18"/>
              </w:rPr>
              <w:t>(financial, knowledge, skills, time)</w:t>
            </w:r>
          </w:p>
        </w:tc>
        <w:tc>
          <w:tcPr>
            <w:tcW w:w="5117" w:type="dxa"/>
          </w:tcPr>
          <w:p w14:paraId="5B459387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5D9FFBFC" w14:textId="77777777" w:rsidTr="002A1E6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73D91A4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3149" w:type="dxa"/>
          </w:tcPr>
          <w:p w14:paraId="30090729" w14:textId="77777777" w:rsidR="002A1E67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What resources do we already have?</w:t>
            </w:r>
          </w:p>
        </w:tc>
        <w:tc>
          <w:tcPr>
            <w:tcW w:w="5117" w:type="dxa"/>
          </w:tcPr>
          <w:p w14:paraId="65648DC7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2FEFA500" w14:textId="77777777" w:rsidTr="0017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D92D394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3149" w:type="dxa"/>
          </w:tcPr>
          <w:p w14:paraId="64CBB738" w14:textId="77777777" w:rsidR="002A1E67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What additional resources will we need?</w:t>
            </w:r>
          </w:p>
        </w:tc>
        <w:tc>
          <w:tcPr>
            <w:tcW w:w="5117" w:type="dxa"/>
          </w:tcPr>
          <w:p w14:paraId="7640D31B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066E5726" w14:textId="77777777" w:rsidTr="001765A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799C3F3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3149" w:type="dxa"/>
          </w:tcPr>
          <w:p w14:paraId="00FEF7AE" w14:textId="77777777" w:rsidR="002A1E67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Are other people already working in this field?</w:t>
            </w:r>
          </w:p>
        </w:tc>
        <w:tc>
          <w:tcPr>
            <w:tcW w:w="5117" w:type="dxa"/>
          </w:tcPr>
          <w:p w14:paraId="50707CBE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189FF425" w14:textId="77777777" w:rsidTr="002A1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2120EBE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3149" w:type="dxa"/>
          </w:tcPr>
          <w:p w14:paraId="19CC62DF" w14:textId="77777777" w:rsidR="002A1E67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Can we partner with anyone?</w:t>
            </w:r>
          </w:p>
        </w:tc>
        <w:tc>
          <w:tcPr>
            <w:tcW w:w="5117" w:type="dxa"/>
          </w:tcPr>
          <w:p w14:paraId="50F9C24D" w14:textId="77777777" w:rsidR="002A1E67" w:rsidRPr="005B0C3B" w:rsidRDefault="002A1E67" w:rsidP="002A1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2A1E67" w14:paraId="6651C978" w14:textId="77777777" w:rsidTr="002A1E67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B65DFB2" w14:textId="77777777" w:rsidR="002A1E67" w:rsidRDefault="002A1E67" w:rsidP="002A1E6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3149" w:type="dxa"/>
          </w:tcPr>
          <w:p w14:paraId="1E43889B" w14:textId="146F2933" w:rsidR="002A1E67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How will we knoqw if we</w:t>
            </w:r>
            <w:r w:rsidR="001765A6">
              <w:rPr>
                <w:noProof/>
                <w:sz w:val="20"/>
                <w:szCs w:val="20"/>
              </w:rPr>
              <w:t xml:space="preserve"> a</w:t>
            </w:r>
            <w:r>
              <w:rPr>
                <w:noProof/>
                <w:sz w:val="20"/>
                <w:szCs w:val="20"/>
              </w:rPr>
              <w:t>re successful?</w:t>
            </w:r>
          </w:p>
        </w:tc>
        <w:tc>
          <w:tcPr>
            <w:tcW w:w="5117" w:type="dxa"/>
          </w:tcPr>
          <w:p w14:paraId="1FDC6D17" w14:textId="77777777" w:rsidR="002A1E67" w:rsidRPr="005B0C3B" w:rsidRDefault="002A1E67" w:rsidP="002A1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</w:tbl>
    <w:p w14:paraId="54F93797" w14:textId="6AAAF0AF" w:rsidR="005920A6" w:rsidRDefault="002A1E67">
      <w:r>
        <w:rPr>
          <w:b/>
          <w:bCs/>
          <w:i/>
          <w:iCs/>
          <w:noProof/>
        </w:rPr>
        <w:br w:type="page"/>
      </w:r>
    </w:p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1"/>
  </w:num>
  <w:num w:numId="2" w16cid:durableId="50509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67"/>
    <w:rsid w:val="000C45F2"/>
    <w:rsid w:val="001765A6"/>
    <w:rsid w:val="00232EA7"/>
    <w:rsid w:val="002A1E67"/>
    <w:rsid w:val="004A6AD1"/>
    <w:rsid w:val="005920A6"/>
    <w:rsid w:val="006636C9"/>
    <w:rsid w:val="007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45AE5"/>
  <w15:chartTrackingRefBased/>
  <w15:docId w15:val="{55BD6089-2AF3-474D-9213-A0A163A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67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E67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67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2A1E67"/>
    <w:pPr>
      <w:spacing w:after="200"/>
    </w:pPr>
    <w:rPr>
      <w:i/>
      <w:iCs/>
      <w:color w:val="44546A" w:themeColor="text2"/>
      <w:sz w:val="18"/>
      <w:szCs w:val="18"/>
    </w:rPr>
  </w:style>
  <w:style w:type="table" w:styleId="PlainTable3">
    <w:name w:val="Plain Table 3"/>
    <w:basedOn w:val="TableNormal"/>
    <w:uiPriority w:val="43"/>
    <w:rsid w:val="002A1E67"/>
    <w:rPr>
      <w:rFonts w:eastAsiaTheme="minorEastAsia"/>
      <w:kern w:val="0"/>
      <w:lang w:eastAsia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1765A6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4</cp:revision>
  <dcterms:created xsi:type="dcterms:W3CDTF">2024-01-07T17:03:00Z</dcterms:created>
  <dcterms:modified xsi:type="dcterms:W3CDTF">2024-01-08T10:32:00Z</dcterms:modified>
</cp:coreProperties>
</file>